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B2062" w14:textId="77777777" w:rsidR="00C46090" w:rsidRDefault="00C46090" w:rsidP="00C46090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A Major Disaster Declaration (DR-4867) has been issued for the March 14-15 storm that generated the EF-2 tornado in Jefferson County. This means that anyone impacted by that storm </w:t>
      </w:r>
      <w:proofErr w:type="gramStart"/>
      <w:r>
        <w:rPr>
          <w:i/>
          <w:iCs/>
          <w:sz w:val="22"/>
          <w:szCs w:val="22"/>
        </w:rPr>
        <w:t>apply</w:t>
      </w:r>
      <w:proofErr w:type="gramEnd"/>
      <w:r>
        <w:rPr>
          <w:i/>
          <w:iCs/>
          <w:sz w:val="22"/>
          <w:szCs w:val="22"/>
        </w:rPr>
        <w:t xml:space="preserve"> directly to FEMA for recovery assistance. This is most easily done online at </w:t>
      </w:r>
      <w:hyperlink r:id="rId4" w:tgtFrame="_blank" w:history="1">
        <w:r>
          <w:rPr>
            <w:rStyle w:val="Hyperlink"/>
            <w:i/>
            <w:iCs/>
            <w:sz w:val="22"/>
            <w:szCs w:val="22"/>
          </w:rPr>
          <w:t>https://www.disasterassistance.gov.</w:t>
        </w:r>
      </w:hyperlink>
      <w:r>
        <w:rPr>
          <w:i/>
          <w:iCs/>
          <w:sz w:val="22"/>
          <w:szCs w:val="22"/>
        </w:rPr>
        <w:t xml:space="preserve"> If you need assistance to complete your application, FEMA’s helpline can be reached from 7AM-10PM at 1-800-621-3362.</w:t>
      </w:r>
    </w:p>
    <w:p w14:paraId="25EBAEF9" w14:textId="77777777" w:rsidR="00C46090" w:rsidRDefault="00C46090"/>
    <w:sectPr w:rsidR="00C460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090"/>
    <w:rsid w:val="00C46090"/>
    <w:rsid w:val="00F36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DF322"/>
  <w15:chartTrackingRefBased/>
  <w15:docId w15:val="{461D4B02-CDFF-4EBA-9230-756CA0DE5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6090"/>
    <w:pPr>
      <w:spacing w:after="0" w:line="240" w:lineRule="auto"/>
    </w:pPr>
    <w:rPr>
      <w:rFonts w:ascii="Aptos" w:hAnsi="Aptos" w:cs="Aptos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609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609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609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609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609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609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609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609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609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60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60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60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60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60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60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60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60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60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609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60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609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60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6090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</w:rPr>
  </w:style>
  <w:style w:type="character" w:customStyle="1" w:styleId="QuoteChar">
    <w:name w:val="Quote Char"/>
    <w:basedOn w:val="DefaultParagraphFont"/>
    <w:link w:val="Quote"/>
    <w:uiPriority w:val="29"/>
    <w:rsid w:val="00C460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6090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</w:rPr>
  </w:style>
  <w:style w:type="character" w:styleId="IntenseEmphasis">
    <w:name w:val="Intense Emphasis"/>
    <w:basedOn w:val="DefaultParagraphFont"/>
    <w:uiPriority w:val="21"/>
    <w:qFormat/>
    <w:rsid w:val="00C460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60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60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609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C46090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20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disasterassistance.gov/?fbclid=IwZXh0bgNhZW0CMTAAYnJpZBExWkdsSzZ5Vjk4UWZyVXp5WAEeXTNoFbYcsGLLyaJ7rgxqCljQ2DnAqdL1bgM9Im3iufdAF0gaNQVfJxMWVq4_aem_PCnLDjKFCnSvO9vAPv-KG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Oxmann</dc:creator>
  <cp:keywords/>
  <dc:description/>
  <cp:lastModifiedBy>Nancy Oxmann</cp:lastModifiedBy>
  <cp:revision>1</cp:revision>
  <dcterms:created xsi:type="dcterms:W3CDTF">2025-05-23T17:33:00Z</dcterms:created>
  <dcterms:modified xsi:type="dcterms:W3CDTF">2025-05-23T17:35:00Z</dcterms:modified>
</cp:coreProperties>
</file>